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5814" w14:textId="77777777" w:rsidR="00EC2576" w:rsidRPr="00F668D1" w:rsidRDefault="00EC2576" w:rsidP="00EC2576">
      <w:pPr>
        <w:pStyle w:val="a3"/>
        <w:jc w:val="center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Форма договора социального найма жилого помещения</w:t>
      </w:r>
    </w:p>
    <w:p w14:paraId="5A8CB0E2" w14:textId="77777777" w:rsidR="00EC2576" w:rsidRPr="00F668D1" w:rsidRDefault="00EC2576" w:rsidP="00EC2576">
      <w:pPr>
        <w:pStyle w:val="a3"/>
        <w:jc w:val="center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Договор социального найма жилого помещения</w:t>
      </w:r>
    </w:p>
    <w:p w14:paraId="626AC217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____________                                                                                         ____________</w:t>
      </w:r>
    </w:p>
    <w:p w14:paraId="34A4CD17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    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F668D1">
        <w:rPr>
          <w:rFonts w:ascii="Times New Roman" w:hAnsi="Times New Roman" w:cs="Times New Roman"/>
          <w:szCs w:val="24"/>
          <w:lang w:eastAsia="ru-RU"/>
        </w:rPr>
        <w:br/>
        <w:t>№ ____________ заключили настоящий договор о нижеследующем.</w:t>
      </w:r>
    </w:p>
    <w:p w14:paraId="315CB1F0" w14:textId="77777777" w:rsidR="00EC2576" w:rsidRPr="00F668D1" w:rsidRDefault="00EC2576" w:rsidP="00EC2576">
      <w:pPr>
        <w:pStyle w:val="a3"/>
        <w:jc w:val="center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I. Предмет договора</w:t>
      </w:r>
    </w:p>
    <w:p w14:paraId="4C232212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14:paraId="7ADEFD3A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14:paraId="57A5A177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14:paraId="083034C4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1. ____________________________________________________________________</w:t>
      </w:r>
    </w:p>
    <w:p w14:paraId="3C64F136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2. ____________________________________________________________________</w:t>
      </w:r>
    </w:p>
    <w:p w14:paraId="07866C54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3. ____________________________________________________________________</w:t>
      </w:r>
    </w:p>
    <w:p w14:paraId="4AF67F79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4. Наниматель обязан:</w:t>
      </w:r>
    </w:p>
    <w:p w14:paraId="6D851E32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14:paraId="26E44AD1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б) соблюдать правила пользования жилыми помещениями;</w:t>
      </w:r>
    </w:p>
    <w:p w14:paraId="1F170813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в) использовать жилое помещение в соответствии с его назначением;</w:t>
      </w:r>
    </w:p>
    <w:p w14:paraId="519D73B4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14:paraId="206CA014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14:paraId="0245D106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</w:t>
      </w:r>
      <w:r w:rsidRPr="00F668D1">
        <w:rPr>
          <w:rFonts w:ascii="Times New Roman" w:hAnsi="Times New Roman" w:cs="Times New Roman"/>
          <w:szCs w:val="24"/>
          <w:lang w:eastAsia="ru-RU"/>
        </w:rPr>
        <w:lastRenderedPageBreak/>
        <w:t>капитального ремонта дома, то они производятся за счет Наймодателя организацией, предложенной им;</w:t>
      </w:r>
    </w:p>
    <w:p w14:paraId="4B7077AB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14:paraId="34ABC692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14:paraId="3CEDABA7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14:paraId="04DEECA1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14:paraId="7728907C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6A3BE77F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14:paraId="172CD61F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н) нести иные обязанности, предусмотренные Жилищным кодексом Российской Федерации и федеральными законами.</w:t>
      </w:r>
    </w:p>
    <w:p w14:paraId="2E1F14B7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5. Наймодатель обязан:</w:t>
      </w:r>
    </w:p>
    <w:p w14:paraId="796A85D2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069CC539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14:paraId="4746DFF7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в) осуществлять капитальный ремонт жилого помещения.</w:t>
      </w:r>
    </w:p>
    <w:p w14:paraId="050AF2C8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14:paraId="1010934A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</w:t>
      </w:r>
      <w:r w:rsidRPr="00F668D1">
        <w:rPr>
          <w:rFonts w:ascii="Times New Roman" w:hAnsi="Times New Roman" w:cs="Times New Roman"/>
          <w:szCs w:val="24"/>
          <w:lang w:eastAsia="ru-RU"/>
        </w:rPr>
        <w:lastRenderedPageBreak/>
        <w:t>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14:paraId="66EF2CF0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14:paraId="009BCFBA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14:paraId="747CD28E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14:paraId="73A6966F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з) контролировать качество предоставляемых жилищно-коммунальных услуг;</w:t>
      </w:r>
    </w:p>
    <w:p w14:paraId="58E607A6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14:paraId="0BC057BB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14:paraId="6CF24E0A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14:paraId="26A8BCD0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14:paraId="32602FAF" w14:textId="77777777" w:rsidR="00EC2576" w:rsidRPr="00F668D1" w:rsidRDefault="00EC2576" w:rsidP="00EC2576">
      <w:pPr>
        <w:pStyle w:val="a3"/>
        <w:jc w:val="center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III. Права сторон</w:t>
      </w:r>
    </w:p>
    <w:p w14:paraId="2F12284A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6. Наниматель вправе:</w:t>
      </w:r>
    </w:p>
    <w:p w14:paraId="66A05EF2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а) пользоваться общим имуществом многоквартирного дома;</w:t>
      </w:r>
    </w:p>
    <w:p w14:paraId="31674F5E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14:paraId="635CA0BD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14:paraId="738F5975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14:paraId="5D67E5CC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14:paraId="75E7AC88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14:paraId="53D2CD0C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14:paraId="59113813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14:paraId="04A10E44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8. Наймодатель вправе:</w:t>
      </w:r>
    </w:p>
    <w:p w14:paraId="31AD069E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55E3B2EA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lastRenderedPageBreak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14:paraId="1B539AD8" w14:textId="77777777" w:rsidR="00EC2576" w:rsidRPr="00F668D1" w:rsidRDefault="00EC2576" w:rsidP="00EC2576">
      <w:pPr>
        <w:pStyle w:val="a3"/>
        <w:jc w:val="center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IV. Порядок изменения, расторжения и прекращения договора</w:t>
      </w:r>
    </w:p>
    <w:p w14:paraId="71681028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14:paraId="4040B782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14:paraId="0DCCBC23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11. По требованию Наймодателя настоящий договор может быть расторгнут в судебном порядке в следующих случаях:</w:t>
      </w:r>
    </w:p>
    <w:p w14:paraId="025A5041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а) использование Нанимателем жилого помещения не по назначению;</w:t>
      </w:r>
    </w:p>
    <w:p w14:paraId="5DC5704E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14:paraId="7A723DFF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14:paraId="0BC1526E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14:paraId="128403EE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14:paraId="6D977D40" w14:textId="77777777" w:rsidR="00EC2576" w:rsidRPr="00F668D1" w:rsidRDefault="00EC2576" w:rsidP="00EC2576">
      <w:pPr>
        <w:pStyle w:val="a3"/>
        <w:jc w:val="center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V. Прочие условия</w:t>
      </w:r>
    </w:p>
    <w:p w14:paraId="67ACFE81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72AC773F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14. Настоящий договор составлен в 2 экземплярах, один из которых находится у Наймодателя, другой - у Нанимателя.</w:t>
      </w:r>
    </w:p>
    <w:p w14:paraId="5D67AAAA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Наймодатель                                                                               Наниматель</w:t>
      </w:r>
    </w:p>
    <w:p w14:paraId="6D0B227B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__________                                                                            ______________</w:t>
      </w:r>
    </w:p>
    <w:p w14:paraId="5F36CA02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                                                                                                 ______________</w:t>
      </w:r>
    </w:p>
    <w:p w14:paraId="53F09C59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        ______________</w:t>
      </w:r>
    </w:p>
    <w:p w14:paraId="50AAD234" w14:textId="77777777" w:rsidR="00EC2576" w:rsidRPr="00F668D1" w:rsidRDefault="00EC2576" w:rsidP="00EC2576">
      <w:pPr>
        <w:pStyle w:val="a3"/>
        <w:jc w:val="both"/>
        <w:rPr>
          <w:rFonts w:ascii="Times New Roman" w:hAnsi="Times New Roman" w:cs="Times New Roman"/>
          <w:color w:val="383419"/>
          <w:szCs w:val="24"/>
          <w:lang w:eastAsia="ru-RU"/>
        </w:rPr>
      </w:pPr>
      <w:r w:rsidRPr="00F668D1">
        <w:rPr>
          <w:rFonts w:ascii="Times New Roman" w:hAnsi="Times New Roman" w:cs="Times New Roman"/>
          <w:szCs w:val="24"/>
          <w:lang w:eastAsia="ru-RU"/>
        </w:rPr>
        <w:t>М.П.                                                                                             (подпись)</w:t>
      </w:r>
    </w:p>
    <w:p w14:paraId="05F8F178" w14:textId="77777777" w:rsidR="00B872BA" w:rsidRDefault="00B872BA"/>
    <w:sectPr w:rsidR="00B872BA" w:rsidSect="000E57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E1"/>
    <w:rsid w:val="00534DE1"/>
    <w:rsid w:val="00605DEA"/>
    <w:rsid w:val="00B872BA"/>
    <w:rsid w:val="00E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F4D2-E418-4A40-B4D8-150C94B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2576"/>
    <w:pPr>
      <w:spacing w:after="0" w:line="240" w:lineRule="auto"/>
    </w:pPr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2023-04-11T08:16:00Z</dcterms:created>
  <dcterms:modified xsi:type="dcterms:W3CDTF">2023-04-11T08:16:00Z</dcterms:modified>
</cp:coreProperties>
</file>